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00" w:type="dxa"/>
        <w:tblInd w:w="93" w:type="dxa"/>
        <w:tblLook w:val="04A0" w:firstRow="1" w:lastRow="0" w:firstColumn="1" w:lastColumn="0" w:noHBand="0" w:noVBand="1"/>
      </w:tblPr>
      <w:tblGrid>
        <w:gridCol w:w="2461"/>
        <w:gridCol w:w="5639"/>
      </w:tblGrid>
      <w:tr w:rsidR="00D320D4" w14:paraId="4E1AA2A4" w14:textId="77777777">
        <w:trPr>
          <w:trHeight w:val="880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85F33" w14:textId="77777777" w:rsidR="00D320D4" w:rsidRDefault="00FC02F7">
            <w:pPr>
              <w:widowControl/>
              <w:jc w:val="center"/>
              <w:textAlignment w:val="bottom"/>
              <w:rPr>
                <w:rFonts w:ascii="Times New Roman" w:eastAsia="仿宋_GB2312" w:hAnsi="Times New Roman" w:cs="方正小标宋_GB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仿宋_GB2312" w:hAnsi="Times New Roman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附件</w:t>
            </w:r>
            <w:r>
              <w:rPr>
                <w:rFonts w:ascii="Times New Roman" w:eastAsia="仿宋_GB2312" w:hAnsi="Times New Roman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3</w:t>
            </w:r>
            <w:r>
              <w:rPr>
                <w:rFonts w:ascii="Times New Roman" w:eastAsia="仿宋_GB2312" w:hAnsi="Times New Roman" w:cs="方正小标宋_GBK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：</w:t>
            </w:r>
            <w:r>
              <w:rPr>
                <w:rFonts w:ascii="Times New Roman" w:eastAsia="仿宋_GB2312" w:hAnsi="Times New Roman" w:cs="方正小标宋_GBK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产品技术参数明细表</w:t>
            </w:r>
          </w:p>
        </w:tc>
      </w:tr>
      <w:tr w:rsidR="00D320D4" w14:paraId="34394A33" w14:textId="77777777">
        <w:trPr>
          <w:trHeight w:val="590"/>
        </w:trPr>
        <w:tc>
          <w:tcPr>
            <w:tcW w:w="8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5B2F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方正小标宋_GB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方正小标宋_GBK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产品基本信息</w:t>
            </w:r>
          </w:p>
        </w:tc>
      </w:tr>
      <w:tr w:rsidR="00D320D4" w14:paraId="7CED14E3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2360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0F6F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288FD66B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18E80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生产厂家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328E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5A12E909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4516" w14:textId="1542E940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销售人员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626C2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5F865496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A7DBF" w14:textId="315DF223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人员电话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B0D49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2352A28A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C5E0" w14:textId="77777777" w:rsidR="00D320D4" w:rsidRDefault="00FC02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注册证号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BF8A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  <w:tr w:rsidR="00D320D4" w14:paraId="54375A7F" w14:textId="77777777">
        <w:trPr>
          <w:trHeight w:val="59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CD57" w14:textId="72A8F3D2" w:rsidR="00D320D4" w:rsidRPr="001853F7" w:rsidRDefault="001853F7">
            <w:pPr>
              <w:widowControl/>
              <w:jc w:val="center"/>
              <w:textAlignment w:val="center"/>
              <w:rPr>
                <w:rFonts w:ascii="Times New Roman" w:eastAsia="仿宋_GB2312" w:hAnsi="Times New Roman" w:cs="黑体"/>
                <w:color w:val="000000"/>
                <w:kern w:val="0"/>
                <w:sz w:val="28"/>
                <w:szCs w:val="28"/>
                <w:lang w:bidi="ar"/>
              </w:rPr>
            </w:pPr>
            <w:r w:rsidRPr="001853F7">
              <w:rPr>
                <w:rFonts w:ascii="仿宋" w:eastAsia="仿宋" w:hAnsi="仿宋" w:cs="微软雅黑" w:hint="eastAsia"/>
                <w:color w:val="000000"/>
                <w:kern w:val="0"/>
                <w:sz w:val="28"/>
                <w:szCs w:val="28"/>
                <w:lang w:bidi="ar"/>
              </w:rPr>
              <w:t>设备</w:t>
            </w:r>
            <w:r w:rsidR="00FC02F7" w:rsidRPr="001853F7">
              <w:rPr>
                <w:rFonts w:ascii="Times New Roman" w:eastAsia="仿宋_GB2312" w:hAnsi="Times New Roman" w:cs="黑体" w:hint="eastAsia"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1331" w14:textId="77777777" w:rsidR="00D320D4" w:rsidRDefault="00D320D4">
            <w:pPr>
              <w:jc w:val="center"/>
              <w:rPr>
                <w:rFonts w:ascii="Times New Roman" w:eastAsia="仿宋_GB2312" w:hAnsi="Times New Roman" w:cs="黑体"/>
                <w:color w:val="000000"/>
                <w:sz w:val="28"/>
                <w:szCs w:val="28"/>
              </w:rPr>
            </w:pPr>
          </w:p>
        </w:tc>
      </w:tr>
    </w:tbl>
    <w:p w14:paraId="0BACB638" w14:textId="77777777" w:rsidR="00D320D4" w:rsidRDefault="00D320D4">
      <w:pPr>
        <w:jc w:val="center"/>
        <w:rPr>
          <w:rFonts w:ascii="Times New Roman" w:eastAsia="仿宋_GB2312" w:hAnsi="Times New Roman"/>
        </w:rPr>
      </w:pPr>
    </w:p>
    <w:p w14:paraId="41744E1B" w14:textId="77777777" w:rsidR="00D320D4" w:rsidRDefault="00FC02F7">
      <w:pPr>
        <w:jc w:val="center"/>
        <w:rPr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产品技术参数</w:t>
      </w:r>
      <w:r>
        <w:rPr>
          <w:rFonts w:ascii="Times New Roman" w:eastAsia="仿宋_GB2312" w:hAnsi="Times New Roman" w:hint="eastAsia"/>
          <w:sz w:val="36"/>
          <w:szCs w:val="36"/>
        </w:rPr>
        <w:t>及配置清单</w:t>
      </w:r>
    </w:p>
    <w:sectPr w:rsidR="00D32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B76E" w14:textId="77777777" w:rsidR="00FC02F7" w:rsidRDefault="00FC02F7" w:rsidP="001853F7">
      <w:r>
        <w:separator/>
      </w:r>
    </w:p>
  </w:endnote>
  <w:endnote w:type="continuationSeparator" w:id="0">
    <w:p w14:paraId="1E583D53" w14:textId="77777777" w:rsidR="00FC02F7" w:rsidRDefault="00FC02F7" w:rsidP="0018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C9C820CA-C536-4E19-B226-BA983763E722}"/>
    <w:embedBold r:id="rId2" w:subsetted="1" w:fontKey="{FF38305F-9420-4C1B-93D3-BB46484DCB98}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B15FDA4-6508-4686-98C3-81278BB951D5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B983" w14:textId="77777777" w:rsidR="00FC02F7" w:rsidRDefault="00FC02F7" w:rsidP="001853F7">
      <w:r>
        <w:separator/>
      </w:r>
    </w:p>
  </w:footnote>
  <w:footnote w:type="continuationSeparator" w:id="0">
    <w:p w14:paraId="1E315E15" w14:textId="77777777" w:rsidR="00FC02F7" w:rsidRDefault="00FC02F7" w:rsidP="0018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zNTdhMGU3ZTFjYzE2NDU0MjhhNmEyOTM4NmUyNjYifQ=="/>
  </w:docVars>
  <w:rsids>
    <w:rsidRoot w:val="635F11CE"/>
    <w:rsid w:val="001853F7"/>
    <w:rsid w:val="00D320D4"/>
    <w:rsid w:val="00FC02F7"/>
    <w:rsid w:val="3B295232"/>
    <w:rsid w:val="635F11CE"/>
    <w:rsid w:val="77D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8E0B96"/>
  <w15:docId w15:val="{FA965D67-2B7A-4648-89F1-8A611A16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853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8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853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雁南飞</dc:creator>
  <cp:lastModifiedBy>Administrator</cp:lastModifiedBy>
  <cp:revision>2</cp:revision>
  <dcterms:created xsi:type="dcterms:W3CDTF">2023-09-26T00:00:00Z</dcterms:created>
  <dcterms:modified xsi:type="dcterms:W3CDTF">2025-12-19T05:11:00Z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D4E4F3456AC7408C9C0F2FFB6887A147_11</vt:lpwstr>
  </property>
  <property fmtid="{D5CDD505-2E9C-101B-9397-08002B2CF9AE}" pid="4" name="KSOTemplateDocerSaveRecord">
    <vt:lpwstr>eyJoZGlkIjoiMDI1NTgyYTRkMmUwZGM0ZDM1MDE0YzdjNjE1NzFjMjUiLCJ1c2VySWQiOiIzNTk2OTUwIn0=</vt:lpwstr>
  </property>
</Properties>
</file>